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98D4E" w14:textId="58899C64" w:rsidR="00614284" w:rsidRDefault="000516B6">
      <w:pPr>
        <w:jc w:val="center"/>
      </w:pPr>
      <w:r>
        <w:t>Ankieta:</w:t>
      </w:r>
      <w:r w:rsidR="000F201B">
        <w:t xml:space="preserve"> </w:t>
      </w:r>
    </w:p>
    <w:p w14:paraId="22EEACA0" w14:textId="13EC001B" w:rsidR="00614284" w:rsidRPr="00D721E3" w:rsidRDefault="000516B6" w:rsidP="003F0D8A">
      <w:pPr>
        <w:pStyle w:val="Akapitzlist"/>
        <w:numPr>
          <w:ilvl w:val="0"/>
          <w:numId w:val="1"/>
        </w:numPr>
        <w:rPr>
          <w:lang w:val="en-US"/>
        </w:rPr>
      </w:pPr>
      <w:r w:rsidRPr="00D721E3">
        <w:rPr>
          <w:lang w:val="en-US"/>
        </w:rPr>
        <w:t xml:space="preserve">Nazwa </w:t>
      </w:r>
      <w:proofErr w:type="spellStart"/>
      <w:r w:rsidRPr="00D721E3">
        <w:rPr>
          <w:lang w:val="en-US"/>
        </w:rPr>
        <w:t>uczelni</w:t>
      </w:r>
      <w:proofErr w:type="spellEnd"/>
      <w:r w:rsidRPr="00D721E3">
        <w:rPr>
          <w:lang w:val="en-US"/>
        </w:rPr>
        <w:t>:</w:t>
      </w:r>
      <w:r w:rsidR="009D1265">
        <w:rPr>
          <w:lang w:val="en-US"/>
        </w:rPr>
        <w:t xml:space="preserve"> Yasar University</w:t>
      </w:r>
    </w:p>
    <w:p w14:paraId="39612DF3" w14:textId="5EBA0E08" w:rsidR="003F0D8A" w:rsidRPr="00D721E3" w:rsidRDefault="004D3F00" w:rsidP="000F201B">
      <w:pPr>
        <w:ind w:left="708"/>
        <w:rPr>
          <w:lang w:val="en-US"/>
        </w:rPr>
      </w:pPr>
      <w:r>
        <w:rPr>
          <w:lang w:val="en-US"/>
        </w:rPr>
        <w:t xml:space="preserve"> </w:t>
      </w:r>
    </w:p>
    <w:p w14:paraId="602C831D" w14:textId="66DDB028" w:rsidR="003F0D8A" w:rsidRDefault="003F0D8A" w:rsidP="003F0D8A">
      <w:pPr>
        <w:pStyle w:val="Akapitzlist"/>
        <w:numPr>
          <w:ilvl w:val="0"/>
          <w:numId w:val="1"/>
        </w:numPr>
      </w:pPr>
      <w:r>
        <w:t>Czy jestem zadowolony/</w:t>
      </w:r>
      <w:proofErr w:type="gramStart"/>
      <w:r>
        <w:t>na,  że</w:t>
      </w:r>
      <w:proofErr w:type="gramEnd"/>
      <w:r>
        <w:t xml:space="preserve"> wyjechałem/wyjechałam na stypendium</w:t>
      </w:r>
      <w:r w:rsidRPr="003F0D8A">
        <w:t xml:space="preserve"> </w:t>
      </w:r>
      <w:r>
        <w:t xml:space="preserve">Erasmus? </w:t>
      </w:r>
      <w:r w:rsidRPr="003F0D8A">
        <w:t xml:space="preserve">W SKALI 1 DO </w:t>
      </w:r>
      <w:proofErr w:type="gramStart"/>
      <w:r w:rsidRPr="003F0D8A">
        <w:t>5</w:t>
      </w:r>
      <w:r w:rsidR="009D1265">
        <w:t xml:space="preserve">  5</w:t>
      </w:r>
      <w:proofErr w:type="gramEnd"/>
      <w:r w:rsidR="009D1265">
        <w:t>/5</w:t>
      </w:r>
    </w:p>
    <w:p w14:paraId="26AEE673" w14:textId="342EC2C8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1ECB875F" w14:textId="34D09073" w:rsidR="00614284" w:rsidRDefault="000516B6" w:rsidP="003F0D8A">
      <w:pPr>
        <w:pStyle w:val="Akapitzlist"/>
        <w:numPr>
          <w:ilvl w:val="0"/>
          <w:numId w:val="1"/>
        </w:numPr>
      </w:pPr>
      <w:r>
        <w:t>Nazwisko koordynatora, z którym NA MIEJSCU kontaktujecie się bezpośrednio:</w:t>
      </w:r>
      <w:r w:rsidR="009D1265">
        <w:t xml:space="preserve"> </w:t>
      </w:r>
      <w:proofErr w:type="spellStart"/>
      <w:r w:rsidR="009D1265">
        <w:t>Melike</w:t>
      </w:r>
      <w:proofErr w:type="spellEnd"/>
      <w:r w:rsidR="009D1265">
        <w:t xml:space="preserve"> </w:t>
      </w:r>
      <w:proofErr w:type="spellStart"/>
      <w:r w:rsidR="009D1265">
        <w:t>Kayaman</w:t>
      </w:r>
      <w:proofErr w:type="spellEnd"/>
    </w:p>
    <w:p w14:paraId="011506D5" w14:textId="11712E50" w:rsidR="00614284" w:rsidRDefault="000516B6">
      <w:r>
        <w:t xml:space="preserve"> </w:t>
      </w:r>
      <w:r w:rsidR="00824F8B">
        <w:tab/>
      </w:r>
      <w:r w:rsidR="004D3F00">
        <w:t xml:space="preserve"> </w:t>
      </w:r>
    </w:p>
    <w:p w14:paraId="1EB3B927" w14:textId="7C053293" w:rsidR="00614284" w:rsidRDefault="000516B6" w:rsidP="003F0D8A">
      <w:pPr>
        <w:pStyle w:val="Akapitzlist"/>
        <w:numPr>
          <w:ilvl w:val="0"/>
          <w:numId w:val="1"/>
        </w:numPr>
      </w:pPr>
      <w:r>
        <w:t xml:space="preserve">Adres </w:t>
      </w:r>
      <w:proofErr w:type="spellStart"/>
      <w:r>
        <w:t>majlowy</w:t>
      </w:r>
      <w:proofErr w:type="spellEnd"/>
      <w:r>
        <w:t xml:space="preserve"> tegoż:</w:t>
      </w:r>
      <w:r w:rsidR="009D1265">
        <w:t xml:space="preserve"> melike.kayaman@yasar.edu.tr</w:t>
      </w:r>
    </w:p>
    <w:p w14:paraId="6FD2C13E" w14:textId="2EA82958" w:rsidR="00614284" w:rsidRDefault="000516B6">
      <w:r>
        <w:t xml:space="preserve"> </w:t>
      </w:r>
      <w:r w:rsidR="00824F8B">
        <w:tab/>
      </w:r>
      <w:r w:rsidR="004D3F00">
        <w:t xml:space="preserve"> </w:t>
      </w:r>
    </w:p>
    <w:p w14:paraId="034C5616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 xml:space="preserve">Czy łatwo się z koordynatorem skontaktować (np. czy szybko odpowiada na </w:t>
      </w:r>
      <w:proofErr w:type="spellStart"/>
      <w:r>
        <w:t>majle</w:t>
      </w:r>
      <w:proofErr w:type="spellEnd"/>
      <w:r>
        <w:t>) W SKALI 1 DO 5</w:t>
      </w:r>
    </w:p>
    <w:p w14:paraId="228F2ABD" w14:textId="1D72DB08" w:rsidR="00614284" w:rsidRDefault="009D1265" w:rsidP="009D1265">
      <w:pPr>
        <w:ind w:left="720"/>
      </w:pPr>
      <w:r>
        <w:t>3/5</w:t>
      </w:r>
    </w:p>
    <w:p w14:paraId="1D289408" w14:textId="77777777" w:rsidR="009D1265" w:rsidRDefault="000516B6" w:rsidP="003F0D8A">
      <w:pPr>
        <w:pStyle w:val="Akapitzlist"/>
        <w:numPr>
          <w:ilvl w:val="0"/>
          <w:numId w:val="1"/>
        </w:numPr>
      </w:pPr>
      <w:r>
        <w:t xml:space="preserve">Ocena </w:t>
      </w:r>
      <w:proofErr w:type="gramStart"/>
      <w:r>
        <w:t>przyjazności  koordynatora</w:t>
      </w:r>
      <w:proofErr w:type="gramEnd"/>
      <w:r>
        <w:t>? W SKALI 1 DO 5</w:t>
      </w:r>
      <w:r w:rsidR="009D1265">
        <w:t xml:space="preserve"> </w:t>
      </w:r>
    </w:p>
    <w:p w14:paraId="3C72166E" w14:textId="2AAB9B8E" w:rsidR="00614284" w:rsidRDefault="009D1265" w:rsidP="009D1265">
      <w:pPr>
        <w:pStyle w:val="Akapitzlist"/>
      </w:pPr>
      <w:r>
        <w:t>5/5</w:t>
      </w:r>
    </w:p>
    <w:p w14:paraId="7FD3548C" w14:textId="700C5259" w:rsidR="00614284" w:rsidRDefault="000516B6" w:rsidP="003F0D8A">
      <w:pPr>
        <w:pStyle w:val="Akapitzlist"/>
        <w:numPr>
          <w:ilvl w:val="0"/>
          <w:numId w:val="1"/>
        </w:numPr>
      </w:pPr>
      <w:r>
        <w:t>Ocena przyjazności uczelni/wydziału? W SKALI 1 DO 5</w:t>
      </w:r>
      <w:r w:rsidR="009D1265">
        <w:t xml:space="preserve">  </w:t>
      </w:r>
    </w:p>
    <w:p w14:paraId="695F6FD9" w14:textId="3DD403D0" w:rsidR="00614284" w:rsidRDefault="009D1265" w:rsidP="009D1265">
      <w:pPr>
        <w:ind w:left="720"/>
      </w:pPr>
      <w:r>
        <w:t>4/5</w:t>
      </w:r>
    </w:p>
    <w:p w14:paraId="0D52D4BE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Czy w programie uczelni łatwo jest znaleźć /zarejestrować się na pożądane wykłady? W SKALI 1 DO 5</w:t>
      </w:r>
    </w:p>
    <w:p w14:paraId="4FE77FB6" w14:textId="5D08F03A" w:rsidR="009D1265" w:rsidRDefault="009D1265" w:rsidP="009D1265">
      <w:pPr>
        <w:pStyle w:val="Akapitzlist"/>
      </w:pPr>
      <w:r>
        <w:t>3/5, trochę jest z tym problemów na początku, bo nie wszystkie przedmioty, które miały być anglojęzyczne faktycznie takie są</w:t>
      </w:r>
    </w:p>
    <w:p w14:paraId="3DB828A2" w14:textId="07373E9E" w:rsidR="00614284" w:rsidRDefault="000516B6" w:rsidP="00F175B4">
      <w:pPr>
        <w:ind w:firstLine="708"/>
      </w:pPr>
      <w:r w:rsidRPr="009D1265">
        <w:rPr>
          <w:bCs/>
          <w:highlight w:val="yellow"/>
        </w:rPr>
        <w:t>TAK</w:t>
      </w:r>
      <w:r w:rsidRPr="004D3F00">
        <w:t xml:space="preserve">      NIE</w:t>
      </w:r>
      <w:r>
        <w:tab/>
        <w:t xml:space="preserve"> </w:t>
      </w:r>
      <w:r w:rsidR="004D3F00">
        <w:t xml:space="preserve"> </w:t>
      </w:r>
    </w:p>
    <w:p w14:paraId="5CFB9DC0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 xml:space="preserve">Czy da radę studiować JEDYNIE w języku </w:t>
      </w:r>
      <w:proofErr w:type="gramStart"/>
      <w:r>
        <w:t>angielskim ?</w:t>
      </w:r>
      <w:proofErr w:type="gramEnd"/>
    </w:p>
    <w:p w14:paraId="3BDFB2DB" w14:textId="66E72F29" w:rsidR="00614284" w:rsidRPr="004D3F00" w:rsidRDefault="000516B6" w:rsidP="00F175B4">
      <w:pPr>
        <w:ind w:firstLine="708"/>
      </w:pPr>
      <w:r w:rsidRPr="009D1265">
        <w:rPr>
          <w:bCs/>
          <w:highlight w:val="yellow"/>
        </w:rPr>
        <w:t>TAK</w:t>
      </w:r>
      <w:r w:rsidRPr="004D3F00">
        <w:t xml:space="preserve">       NIE </w:t>
      </w:r>
      <w:r w:rsidRPr="004D3F00">
        <w:tab/>
        <w:t xml:space="preserve"> </w:t>
      </w:r>
    </w:p>
    <w:p w14:paraId="0FDD48D0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 xml:space="preserve">Jeżeli TAK… to czy łatwo znaleźć i wybrać zajęcia w języku </w:t>
      </w:r>
      <w:proofErr w:type="gramStart"/>
      <w:r>
        <w:t>angielskim ?</w:t>
      </w:r>
      <w:proofErr w:type="gramEnd"/>
      <w:r>
        <w:t xml:space="preserve">  W SKALI 1 DO 5</w:t>
      </w:r>
    </w:p>
    <w:p w14:paraId="373F1174" w14:textId="52F83F08" w:rsidR="00614284" w:rsidRDefault="009D1265" w:rsidP="009D1265">
      <w:pPr>
        <w:ind w:left="720"/>
      </w:pPr>
      <w:r>
        <w:t xml:space="preserve">Kluczowe jest znalezienie koordynatora swojego wydziału – do New Media and </w:t>
      </w:r>
      <w:proofErr w:type="spellStart"/>
      <w:r>
        <w:t>Communication</w:t>
      </w:r>
      <w:proofErr w:type="spellEnd"/>
      <w:r>
        <w:t xml:space="preserve"> była to pani </w:t>
      </w:r>
      <w:proofErr w:type="spellStart"/>
      <w:r>
        <w:t>Gizem</w:t>
      </w:r>
      <w:proofErr w:type="spellEnd"/>
      <w:r>
        <w:t xml:space="preserve"> </w:t>
      </w:r>
      <w:proofErr w:type="spellStart"/>
      <w:r>
        <w:t>Kiziltunali</w:t>
      </w:r>
      <w:proofErr w:type="spellEnd"/>
      <w:r>
        <w:t>, bardzo pomocna, zapisała mnie i koleżanki na wszystkie potrzebne nam zajęcia.</w:t>
      </w:r>
    </w:p>
    <w:p w14:paraId="098D6A55" w14:textId="77777777" w:rsidR="00614284" w:rsidRDefault="000516B6" w:rsidP="003F0D8A">
      <w:pPr>
        <w:pStyle w:val="Akapitzlist"/>
        <w:numPr>
          <w:ilvl w:val="0"/>
          <w:numId w:val="2"/>
        </w:numPr>
      </w:pPr>
      <w:proofErr w:type="gramStart"/>
      <w:r>
        <w:t>Jeżeli  NIE</w:t>
      </w:r>
      <w:proofErr w:type="gramEnd"/>
      <w:r>
        <w:t xml:space="preserve"> ANGIELSKI…  jaki język trzeba znać?</w:t>
      </w:r>
    </w:p>
    <w:p w14:paraId="1134F488" w14:textId="5E729B2F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9D1265">
        <w:t>Turecki</w:t>
      </w:r>
    </w:p>
    <w:p w14:paraId="3795BAFB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 xml:space="preserve">Czy zdarza się </w:t>
      </w:r>
      <w:proofErr w:type="gramStart"/>
      <w:r>
        <w:t>sytuacja</w:t>
      </w:r>
      <w:proofErr w:type="gramEnd"/>
      <w:r>
        <w:t xml:space="preserve"> w której zajęcia teoretycznie po angielsku odbywają się w lokalnym języku a wykładowca jedynie podaje Erasmusom lektury po angielsku i w tym języku jest zaliczenie?</w:t>
      </w:r>
    </w:p>
    <w:p w14:paraId="06330428" w14:textId="77777777" w:rsidR="00614284" w:rsidRDefault="000516B6" w:rsidP="00F175B4">
      <w:pPr>
        <w:ind w:firstLine="708"/>
      </w:pPr>
      <w:r w:rsidRPr="009D1265">
        <w:rPr>
          <w:highlight w:val="yellow"/>
        </w:rPr>
        <w:t>ZDARZA SIĘ</w:t>
      </w:r>
      <w:r>
        <w:t xml:space="preserve">               CZĘSTO SIĘ ZDARZA         </w:t>
      </w:r>
      <w:r w:rsidRPr="004D3F00">
        <w:rPr>
          <w:bCs/>
        </w:rPr>
        <w:t>NIE MA TAKICH SYTUACJI</w:t>
      </w:r>
      <w:r>
        <w:t xml:space="preserve"> </w:t>
      </w:r>
    </w:p>
    <w:p w14:paraId="6E332541" w14:textId="77777777" w:rsidR="003F0D8A" w:rsidRDefault="003F0D8A"/>
    <w:p w14:paraId="3B292DB1" w14:textId="77777777" w:rsidR="003F0D8A" w:rsidRDefault="003F0D8A"/>
    <w:p w14:paraId="35CABB8A" w14:textId="77777777" w:rsidR="00614284" w:rsidRDefault="000516B6" w:rsidP="003F0D8A">
      <w:pPr>
        <w:pStyle w:val="Akapitzlist"/>
        <w:numPr>
          <w:ilvl w:val="0"/>
          <w:numId w:val="3"/>
        </w:numPr>
      </w:pPr>
      <w:r>
        <w:t xml:space="preserve">Jakie </w:t>
      </w:r>
      <w:proofErr w:type="gramStart"/>
      <w:r w:rsidRPr="003F0D8A">
        <w:rPr>
          <w:b/>
          <w:color w:val="FF0000"/>
        </w:rPr>
        <w:t xml:space="preserve">WAŻNE </w:t>
      </w:r>
      <w:r>
        <w:t xml:space="preserve"> informacje</w:t>
      </w:r>
      <w:proofErr w:type="gramEnd"/>
      <w:r>
        <w:t xml:space="preserve"> (z dowolnej dziedziny) chcielibyście przekazać studentom, którzy </w:t>
      </w:r>
      <w:proofErr w:type="gramStart"/>
      <w:r>
        <w:t>planują  Erasmusa</w:t>
      </w:r>
      <w:proofErr w:type="gramEnd"/>
      <w:r>
        <w:t xml:space="preserve">  na tej </w:t>
      </w:r>
      <w:proofErr w:type="gramStart"/>
      <w:r>
        <w:t>Uczelni  ?</w:t>
      </w:r>
      <w:proofErr w:type="gramEnd"/>
    </w:p>
    <w:p w14:paraId="087FDBE6" w14:textId="77777777" w:rsidR="00824F8B" w:rsidRDefault="00824F8B" w:rsidP="00824F8B">
      <w:pPr>
        <w:pStyle w:val="Akapitzlist"/>
      </w:pPr>
    </w:p>
    <w:p w14:paraId="065E9193" w14:textId="33EE1A71" w:rsidR="00824F8B" w:rsidRDefault="009D1265" w:rsidP="00824F8B">
      <w:pPr>
        <w:pStyle w:val="Akapitzlist"/>
      </w:pPr>
      <w:r>
        <w:t xml:space="preserve">Warto chodzić na zajęcia w </w:t>
      </w:r>
      <w:proofErr w:type="spellStart"/>
      <w:r>
        <w:t>pick</w:t>
      </w:r>
      <w:proofErr w:type="spellEnd"/>
      <w:r>
        <w:t xml:space="preserve"> and drop </w:t>
      </w:r>
      <w:proofErr w:type="spellStart"/>
      <w:r>
        <w:t>week</w:t>
      </w:r>
      <w:proofErr w:type="spellEnd"/>
      <w:r>
        <w:t xml:space="preserve"> i zorientować się, które faktycznie są po angielsku i czy grupa zajęciowa chętnie tego języka używa. Mi się udało dzięki temu 4/4 przedmioty mieć faktycznie prawie w całości po angielsku, niektórzy moi znajomi mieli tak pół na pół i musieli słuchać prezentacji po turecku…</w:t>
      </w:r>
    </w:p>
    <w:p w14:paraId="6E4C22FE" w14:textId="3B7158B9" w:rsidR="004D3F00" w:rsidRDefault="004D3F00" w:rsidP="00824F8B">
      <w:pPr>
        <w:pStyle w:val="Akapitzlist"/>
      </w:pPr>
    </w:p>
    <w:p w14:paraId="06658EA5" w14:textId="011E16D4" w:rsidR="004D3F00" w:rsidRDefault="004D3F00" w:rsidP="00824F8B">
      <w:pPr>
        <w:pStyle w:val="Akapitzlist"/>
      </w:pPr>
    </w:p>
    <w:p w14:paraId="7A5E700B" w14:textId="77777777" w:rsidR="004D3F00" w:rsidRDefault="004D3F00" w:rsidP="00824F8B">
      <w:pPr>
        <w:pStyle w:val="Akapitzlist"/>
      </w:pPr>
    </w:p>
    <w:p w14:paraId="05EDDCE6" w14:textId="413AD165" w:rsidR="00614284" w:rsidRDefault="000516B6" w:rsidP="003F0D8A">
      <w:pPr>
        <w:pStyle w:val="Akapitzlist"/>
        <w:numPr>
          <w:ilvl w:val="0"/>
          <w:numId w:val="3"/>
        </w:numPr>
      </w:pPr>
      <w:r>
        <w:t>Czy zgadza się Pan/Pani na podawanie potencjalnym chętnym swojego adresu e-mail, tak aby mogli zasięgnąć wiedzy i doświadczenia?</w:t>
      </w:r>
    </w:p>
    <w:p w14:paraId="1140286B" w14:textId="77777777" w:rsidR="00614284" w:rsidRDefault="000516B6" w:rsidP="008D5A80">
      <w:pPr>
        <w:ind w:firstLine="708"/>
      </w:pPr>
      <w:r w:rsidRPr="009D1265">
        <w:rPr>
          <w:highlight w:val="yellow"/>
        </w:rPr>
        <w:t>TAK</w:t>
      </w:r>
      <w:r w:rsidRPr="004D3F00">
        <w:rPr>
          <w:bCs/>
        </w:rPr>
        <w:t xml:space="preserve">  </w:t>
      </w:r>
      <w:r>
        <w:rPr>
          <w:b/>
          <w:bCs/>
        </w:rPr>
        <w:t xml:space="preserve"> </w:t>
      </w:r>
      <w:r>
        <w:t xml:space="preserve">            NIE</w:t>
      </w:r>
    </w:p>
    <w:p w14:paraId="655B4193" w14:textId="7C4C6E22" w:rsidR="00614284" w:rsidRDefault="00EC206B" w:rsidP="00270F2C">
      <w:pPr>
        <w:ind w:firstLine="708"/>
      </w:pPr>
      <w:r>
        <w:t xml:space="preserve">Adres do ew. </w:t>
      </w:r>
      <w:r w:rsidR="00270F2C">
        <w:t>P</w:t>
      </w:r>
      <w:r>
        <w:t>odawania</w:t>
      </w:r>
      <w:r w:rsidR="00270F2C">
        <w:t xml:space="preserve">: </w:t>
      </w:r>
      <w:r w:rsidR="004D3F00">
        <w:t xml:space="preserve"> </w:t>
      </w:r>
      <w:r w:rsidR="009D1265">
        <w:t>karolina.jonarska@gmail.com</w:t>
      </w:r>
    </w:p>
    <w:sectPr w:rsidR="00614284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6567B"/>
    <w:multiLevelType w:val="hybridMultilevel"/>
    <w:tmpl w:val="4F3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78FC"/>
    <w:multiLevelType w:val="hybridMultilevel"/>
    <w:tmpl w:val="E014E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9691B"/>
    <w:multiLevelType w:val="hybridMultilevel"/>
    <w:tmpl w:val="E0FA6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3920235">
    <w:abstractNumId w:val="1"/>
  </w:num>
  <w:num w:numId="2" w16cid:durableId="237793698">
    <w:abstractNumId w:val="2"/>
  </w:num>
  <w:num w:numId="3" w16cid:durableId="163999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84"/>
    <w:rsid w:val="000516B6"/>
    <w:rsid w:val="000F201B"/>
    <w:rsid w:val="00270F2C"/>
    <w:rsid w:val="003641D9"/>
    <w:rsid w:val="003F0D8A"/>
    <w:rsid w:val="004D3F00"/>
    <w:rsid w:val="00614284"/>
    <w:rsid w:val="00824F8B"/>
    <w:rsid w:val="008D5A80"/>
    <w:rsid w:val="009D1265"/>
    <w:rsid w:val="00A2025E"/>
    <w:rsid w:val="00BB6981"/>
    <w:rsid w:val="00CA31ED"/>
    <w:rsid w:val="00D721E3"/>
    <w:rsid w:val="00EC206B"/>
    <w:rsid w:val="00F175B4"/>
    <w:rsid w:val="00FA6F4D"/>
    <w:rsid w:val="00FB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81D7"/>
  <w15:docId w15:val="{AC26D77A-4D07-4DAB-A971-01F10127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</w:style>
  <w:style w:type="paragraph" w:styleId="Nagwek1">
    <w:name w:val="heading 1"/>
    <w:basedOn w:val="Heading"/>
    <w:qFormat/>
    <w:pPr>
      <w:outlineLvl w:val="0"/>
    </w:pPr>
  </w:style>
  <w:style w:type="paragraph" w:styleId="Nagwek2">
    <w:name w:val="heading 2"/>
    <w:basedOn w:val="Heading"/>
    <w:qFormat/>
    <w:pPr>
      <w:outlineLvl w:val="1"/>
    </w:pPr>
  </w:style>
  <w:style w:type="paragraph" w:styleId="Nagwek3">
    <w:name w:val="heading 3"/>
    <w:basedOn w:val="Heading"/>
    <w:qFormat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Quotations">
    <w:name w:val="Quotations"/>
    <w:basedOn w:val="Normalny"/>
    <w:qFormat/>
  </w:style>
  <w:style w:type="paragraph" w:styleId="Tytu">
    <w:name w:val="Title"/>
    <w:basedOn w:val="Heading"/>
    <w:qFormat/>
  </w:style>
  <w:style w:type="paragraph" w:styleId="Podtytu">
    <w:name w:val="Subtitle"/>
    <w:basedOn w:val="Heading"/>
    <w:qFormat/>
  </w:style>
  <w:style w:type="paragraph" w:styleId="Akapitzlist">
    <w:name w:val="List Paragraph"/>
    <w:basedOn w:val="Normalny"/>
    <w:uiPriority w:val="34"/>
    <w:qFormat/>
    <w:rsid w:val="003F0D8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D5A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D5A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iin</dc:creator>
  <cp:lastModifiedBy>karolina jonarska</cp:lastModifiedBy>
  <cp:revision>2</cp:revision>
  <dcterms:created xsi:type="dcterms:W3CDTF">2026-02-02T13:28:00Z</dcterms:created>
  <dcterms:modified xsi:type="dcterms:W3CDTF">2026-02-02T13:28:00Z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